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3990" w14:textId="728E4432" w:rsidR="00D94156" w:rsidRDefault="00196D0C" w:rsidP="00196D0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96D0C">
        <w:rPr>
          <w:rFonts w:ascii="Times New Roman" w:hAnsi="Times New Roman" w:cs="Times New Roman"/>
          <w:b/>
          <w:sz w:val="32"/>
          <w:u w:val="single"/>
        </w:rPr>
        <w:t>2022 Girls Inc. Orientation</w:t>
      </w:r>
      <w:r w:rsidR="00E918EC">
        <w:rPr>
          <w:rFonts w:ascii="Times New Roman" w:hAnsi="Times New Roman" w:cs="Times New Roman"/>
          <w:b/>
          <w:sz w:val="32"/>
          <w:u w:val="single"/>
        </w:rPr>
        <w:t xml:space="preserve"> School</w:t>
      </w:r>
      <w:r w:rsidRPr="00196D0C">
        <w:rPr>
          <w:rFonts w:ascii="Times New Roman" w:hAnsi="Times New Roman" w:cs="Times New Roman"/>
          <w:b/>
          <w:sz w:val="32"/>
          <w:u w:val="single"/>
        </w:rPr>
        <w:t xml:space="preserve"> Schedule</w:t>
      </w:r>
    </w:p>
    <w:p w14:paraId="15DD25ED" w14:textId="77777777" w:rsidR="00196D0C" w:rsidRDefault="00196D0C" w:rsidP="00196D0C">
      <w:pPr>
        <w:rPr>
          <w:rFonts w:ascii="Times New Roman" w:hAnsi="Times New Roman" w:cs="Times New Roman"/>
          <w:sz w:val="28"/>
          <w:u w:val="single"/>
        </w:rPr>
      </w:pPr>
      <w:r w:rsidRPr="00196D0C">
        <w:rPr>
          <w:rFonts w:ascii="Times New Roman" w:hAnsi="Times New Roman" w:cs="Times New Roman"/>
          <w:sz w:val="28"/>
          <w:u w:val="single"/>
        </w:rPr>
        <w:t>February</w:t>
      </w:r>
    </w:p>
    <w:p w14:paraId="6004BC0E" w14:textId="77777777" w:rsidR="00196D0C" w:rsidRPr="00196D0C" w:rsidRDefault="00196D0C" w:rsidP="0019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Thursday February 10</w:t>
      </w:r>
      <w:r w:rsidRPr="00196D0C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, 2022: 6pm zoom orientation </w:t>
      </w:r>
    </w:p>
    <w:p w14:paraId="30AF3F73" w14:textId="77777777" w:rsidR="00196D0C" w:rsidRPr="00196D0C" w:rsidRDefault="00196D0C" w:rsidP="0019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Thursday February 24</w:t>
      </w:r>
      <w:r w:rsidRPr="00196D0C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, 2022: 6pm zoom orientation </w:t>
      </w:r>
    </w:p>
    <w:p w14:paraId="4E21FADD" w14:textId="77777777" w:rsidR="00196D0C" w:rsidRPr="00196D0C" w:rsidRDefault="00196D0C" w:rsidP="00196D0C">
      <w:pPr>
        <w:rPr>
          <w:rFonts w:ascii="Times New Roman" w:hAnsi="Times New Roman" w:cs="Times New Roman"/>
          <w:sz w:val="28"/>
          <w:u w:val="single"/>
        </w:rPr>
      </w:pPr>
      <w:r w:rsidRPr="00196D0C">
        <w:rPr>
          <w:rFonts w:ascii="Times New Roman" w:hAnsi="Times New Roman" w:cs="Times New Roman"/>
          <w:sz w:val="28"/>
          <w:u w:val="single"/>
        </w:rPr>
        <w:t xml:space="preserve">March </w:t>
      </w:r>
    </w:p>
    <w:p w14:paraId="08A1D332" w14:textId="77777777" w:rsidR="00196D0C" w:rsidRPr="00196D0C" w:rsidRDefault="00196D0C" w:rsidP="00196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Thursday March 10</w:t>
      </w:r>
      <w:r w:rsidRPr="00196D0C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, 2022: 6pm zoom orientation </w:t>
      </w:r>
    </w:p>
    <w:p w14:paraId="432FCFA6" w14:textId="77777777" w:rsidR="00196D0C" w:rsidRPr="00196D0C" w:rsidRDefault="00196D0C" w:rsidP="00196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Thursday March 24</w:t>
      </w:r>
      <w:r w:rsidRPr="00196D0C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, 2022: 6pm zoom orientation </w:t>
      </w:r>
    </w:p>
    <w:p w14:paraId="1C3DECC6" w14:textId="77777777" w:rsidR="00196D0C" w:rsidRDefault="00196D0C" w:rsidP="00196D0C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April</w:t>
      </w:r>
    </w:p>
    <w:p w14:paraId="0EB116C3" w14:textId="77777777" w:rsidR="00196D0C" w:rsidRDefault="00196D0C" w:rsidP="00196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 April 7</w:t>
      </w:r>
      <w:r w:rsidRPr="00196D0C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, 2022: 6pm zoom orientation </w:t>
      </w:r>
    </w:p>
    <w:p w14:paraId="3AC2FE79" w14:textId="77777777" w:rsidR="00196D0C" w:rsidRDefault="00196D0C" w:rsidP="00196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 April 21</w:t>
      </w:r>
      <w:r w:rsidRPr="00196D0C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, 2022: 6pm zoom orientation </w:t>
      </w:r>
    </w:p>
    <w:p w14:paraId="65A9344F" w14:textId="77777777" w:rsidR="00196D0C" w:rsidRDefault="00196D0C" w:rsidP="00196D0C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May</w:t>
      </w:r>
    </w:p>
    <w:p w14:paraId="27489810" w14:textId="77777777" w:rsidR="00196D0C" w:rsidRDefault="00196D0C" w:rsidP="00196D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 May 5</w:t>
      </w:r>
      <w:r w:rsidRPr="00196D0C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, 2022: 6pm zoom orientation </w:t>
      </w:r>
    </w:p>
    <w:p w14:paraId="26FE5DBA" w14:textId="593A3423" w:rsidR="00196D0C" w:rsidRDefault="00196D0C" w:rsidP="00196D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 May 19</w:t>
      </w:r>
      <w:r w:rsidRPr="00196D0C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, 2022: 6pm zoom orientation </w:t>
      </w:r>
    </w:p>
    <w:p w14:paraId="2A31E684" w14:textId="43D46A3C" w:rsidR="00E918EC" w:rsidRPr="00E918EC" w:rsidRDefault="00E918EC" w:rsidP="00E918EC">
      <w:pPr>
        <w:pStyle w:val="ListParagrap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918EC" w:rsidRPr="00E9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A27"/>
    <w:multiLevelType w:val="hybridMultilevel"/>
    <w:tmpl w:val="1BD6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32AA"/>
    <w:multiLevelType w:val="hybridMultilevel"/>
    <w:tmpl w:val="CB0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5499"/>
    <w:multiLevelType w:val="hybridMultilevel"/>
    <w:tmpl w:val="929A98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5125F14"/>
    <w:multiLevelType w:val="hybridMultilevel"/>
    <w:tmpl w:val="7C8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06381"/>
    <w:multiLevelType w:val="hybridMultilevel"/>
    <w:tmpl w:val="3DC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0C"/>
    <w:rsid w:val="00196D0C"/>
    <w:rsid w:val="00D94156"/>
    <w:rsid w:val="00E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5673"/>
  <w15:chartTrackingRefBased/>
  <w15:docId w15:val="{74E27A17-CE07-460D-BE61-067BEC81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3C186D264F940ADBAB1EE3C7CAA06" ma:contentTypeVersion="12" ma:contentTypeDescription="Create a new document." ma:contentTypeScope="" ma:versionID="387504691f04ca071b09938eba9c4327">
  <xsd:schema xmlns:xsd="http://www.w3.org/2001/XMLSchema" xmlns:xs="http://www.w3.org/2001/XMLSchema" xmlns:p="http://schemas.microsoft.com/office/2006/metadata/properties" xmlns:ns3="ab236ac6-2fe6-4d08-adca-cf461bf8e5f7" xmlns:ns4="a4019cf0-fc96-4c6a-98c4-edfea20c6e55" targetNamespace="http://schemas.microsoft.com/office/2006/metadata/properties" ma:root="true" ma:fieldsID="7b29599c6e8e46c00c62d5eff633d44b" ns3:_="" ns4:_="">
    <xsd:import namespace="ab236ac6-2fe6-4d08-adca-cf461bf8e5f7"/>
    <xsd:import namespace="a4019cf0-fc96-4c6a-98c4-edfea20c6e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6ac6-2fe6-4d08-adca-cf461bf8e5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9cf0-fc96-4c6a-98c4-edfea20c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76F47-1E73-41AB-8D85-D7AA77A24B53}">
  <ds:schemaRefs>
    <ds:schemaRef ds:uri="ab236ac6-2fe6-4d08-adca-cf461bf8e5f7"/>
    <ds:schemaRef ds:uri="a4019cf0-fc96-4c6a-98c4-edfea20c6e5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825D2D-157F-4E6E-ABFD-A92130F10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C49F8-B58D-493F-8F1D-7B7D82EB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36ac6-2fe6-4d08-adca-cf461bf8e5f7"/>
    <ds:schemaRef ds:uri="a4019cf0-fc96-4c6a-98c4-edfea20c6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 Center Director</dc:creator>
  <cp:keywords/>
  <dc:description/>
  <cp:lastModifiedBy>KF Center Director</cp:lastModifiedBy>
  <cp:revision>2</cp:revision>
  <dcterms:created xsi:type="dcterms:W3CDTF">2022-02-07T20:44:00Z</dcterms:created>
  <dcterms:modified xsi:type="dcterms:W3CDTF">2022-02-07T21:27:00Z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0x010100F4A3C186D264F940ADBAB1EE3C7CAA06</vt:lpwstr>
  </property>
</Properties>
</file>